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8C" w:rsidRDefault="0039408C" w:rsidP="0039408C">
      <w:pPr>
        <w:spacing w:after="0" w:line="240" w:lineRule="auto"/>
      </w:pPr>
      <w:r w:rsidRPr="0039408C">
        <w:rPr>
          <w:b/>
        </w:rPr>
        <w:t>ЦИФРОВОЙ ОПЕРНЫЙ ТЕАТР</w:t>
      </w:r>
      <w:r>
        <w:t xml:space="preserve"> </w:t>
      </w:r>
    </w:p>
    <w:p w:rsidR="0039408C" w:rsidRDefault="0039408C" w:rsidP="0039408C">
      <w:pPr>
        <w:spacing w:after="0" w:line="240" w:lineRule="auto"/>
      </w:pPr>
      <w:r>
        <w:t>К</w:t>
      </w:r>
      <w:r>
        <w:t>инопоказы</w:t>
      </w:r>
      <w:r>
        <w:t xml:space="preserve"> мировых оперных шедевров </w:t>
      </w:r>
      <w:r>
        <w:t>на больш</w:t>
      </w:r>
      <w:r>
        <w:t xml:space="preserve">ом экране </w:t>
      </w:r>
    </w:p>
    <w:p w:rsidR="0039408C" w:rsidRDefault="0039408C" w:rsidP="0039408C">
      <w:pPr>
        <w:spacing w:after="0" w:line="240" w:lineRule="auto"/>
        <w:rPr>
          <w:b/>
        </w:rPr>
      </w:pPr>
      <w:r w:rsidRPr="0039408C">
        <w:rPr>
          <w:b/>
        </w:rPr>
        <w:t>6 -</w:t>
      </w:r>
      <w:r w:rsidR="00765C9B" w:rsidRPr="0039408C">
        <w:rPr>
          <w:b/>
        </w:rPr>
        <w:t xml:space="preserve"> 11 ноября </w:t>
      </w:r>
      <w:r w:rsidRPr="0039408C">
        <w:rPr>
          <w:b/>
        </w:rPr>
        <w:t>2019 года</w:t>
      </w:r>
    </w:p>
    <w:p w:rsidR="0039408C" w:rsidRDefault="0039408C" w:rsidP="0039408C">
      <w:pPr>
        <w:spacing w:after="0" w:line="240" w:lineRule="auto"/>
      </w:pPr>
    </w:p>
    <w:p w:rsidR="0039408C" w:rsidRDefault="0039408C" w:rsidP="0039408C">
      <w:pPr>
        <w:spacing w:after="0" w:line="240" w:lineRule="auto"/>
      </w:pPr>
      <w:r>
        <w:t xml:space="preserve">На одной из основных площадок фестиваля – в Киноцентре «Родина» - </w:t>
      </w:r>
      <w:r w:rsidR="009D6ED0" w:rsidRPr="009D6ED0">
        <w:t xml:space="preserve">будет показан ряд значительных оперных спектаклей, сыгранных в главных оперных театрах мира, и перенесенных в цифровое пространство. </w:t>
      </w:r>
    </w:p>
    <w:p w:rsidR="0039408C" w:rsidRDefault="009D6ED0" w:rsidP="0039408C">
      <w:pPr>
        <w:spacing w:after="0" w:line="240" w:lineRule="auto"/>
      </w:pPr>
      <w:r w:rsidRPr="009D6ED0">
        <w:t xml:space="preserve">В цифровых версиях спектаклей участвуют выдающиеся музыканты, режиссёры, художники, артисты... </w:t>
      </w:r>
    </w:p>
    <w:p w:rsidR="0039408C" w:rsidRDefault="009D6ED0" w:rsidP="0039408C">
      <w:pPr>
        <w:spacing w:after="0" w:line="240" w:lineRule="auto"/>
      </w:pPr>
      <w:r w:rsidRPr="009D6ED0">
        <w:t xml:space="preserve">Перед показами прозвучат важные слова и компетентные комментарии. </w:t>
      </w:r>
    </w:p>
    <w:p w:rsidR="009D6ED0" w:rsidRDefault="009D6ED0" w:rsidP="0039408C">
      <w:pPr>
        <w:spacing w:after="0" w:line="240" w:lineRule="auto"/>
      </w:pPr>
      <w:r w:rsidRPr="009D6ED0">
        <w:t>Цифровое аудио и видео оборудование кинозалов фестиваля обеспечит качество показа и звучания, достойное оперы, позволит ощутить зрителям «эффект присутствия» в реальном театре</w:t>
      </w:r>
    </w:p>
    <w:p w:rsidR="00765C9B" w:rsidRDefault="00765C9B" w:rsidP="009D6ED0"/>
    <w:p w:rsidR="0039408C" w:rsidRDefault="0039408C" w:rsidP="009D6ED0">
      <w:r>
        <w:t xml:space="preserve">Афиша мероприятий - </w:t>
      </w:r>
      <w:hyperlink r:id="rId4" w:history="1">
        <w:proofErr w:type="spellStart"/>
        <w:r>
          <w:rPr>
            <w:rStyle w:val="a3"/>
          </w:rPr>
          <w:t>https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digitalopera.ru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events</w:t>
        </w:r>
        <w:proofErr w:type="spellEnd"/>
        <w:r>
          <w:rPr>
            <w:rStyle w:val="a3"/>
          </w:rPr>
          <w:t>/</w:t>
        </w:r>
      </w:hyperlink>
    </w:p>
    <w:p w:rsidR="0039408C" w:rsidRDefault="0039408C" w:rsidP="009D6ED0"/>
    <w:p w:rsidR="0039408C" w:rsidRDefault="0039408C" w:rsidP="009D6ED0"/>
    <w:p w:rsidR="0039408C" w:rsidRDefault="0039408C" w:rsidP="009D6ED0">
      <w:r w:rsidRPr="0039408C">
        <w:rPr>
          <w:noProof/>
          <w:lang w:eastAsia="ru-RU"/>
        </w:rPr>
        <w:drawing>
          <wp:inline distT="0" distB="0" distL="0" distR="0">
            <wp:extent cx="3020195" cy="2009721"/>
            <wp:effectExtent l="0" t="0" r="0" b="0"/>
            <wp:docPr id="2" name="Рисунок 2" descr="F:\Dropbox (Showconsulting)\ШШК\Конкурс Цифровой Гонзага\Оргкомитет _Цифровой Гонзага_\Анонсы\Новая папка\Зал Род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ropbox (Showconsulting)\ШШК\Конкурс Цифровой Гонзага\Оргкомитет _Цифровой Гонзага_\Анонсы\Новая папка\Зал Род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48" cy="20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8C">
        <w:rPr>
          <w:noProof/>
          <w:lang w:eastAsia="ru-RU"/>
        </w:rPr>
        <w:drawing>
          <wp:inline distT="0" distB="0" distL="0" distR="0">
            <wp:extent cx="2740602" cy="2009775"/>
            <wp:effectExtent l="0" t="0" r="3175" b="0"/>
            <wp:docPr id="1" name="Рисунок 1" descr="F:\Dropbox (Showconsulting)\ШШК\Конкурс Цифровой Гонзага\Оргкомитет _Цифровой Гонзага_\Анонсы\Новая папка\КЦ Род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ropbox (Showconsulting)\ШШК\Конкурс Цифровой Гонзага\Оргкомитет _Цифровой Гонзага_\Анонсы\Новая папка\КЦ Роди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042" cy="201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8C" w:rsidRDefault="0039408C" w:rsidP="009D6ED0"/>
    <w:p w:rsidR="0039408C" w:rsidRDefault="0039408C" w:rsidP="009D6ED0">
      <w:bookmarkStart w:id="0" w:name="_GoBack"/>
      <w:bookmarkEnd w:id="0"/>
    </w:p>
    <w:p w:rsidR="0039408C" w:rsidRPr="009D6ED0" w:rsidRDefault="0039408C" w:rsidP="009D6ED0"/>
    <w:p w:rsidR="009D6ED0" w:rsidRDefault="009D6ED0"/>
    <w:sectPr w:rsidR="009D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D0"/>
    <w:rsid w:val="0039408C"/>
    <w:rsid w:val="00765C9B"/>
    <w:rsid w:val="009D6ED0"/>
    <w:rsid w:val="00E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746AA-E96B-4944-BACE-E1E95252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6E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E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D6E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3682">
                  <w:marLeft w:val="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6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805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digitalopera.ru/ev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Ольга Соловьева</cp:lastModifiedBy>
  <cp:revision>3</cp:revision>
  <dcterms:created xsi:type="dcterms:W3CDTF">2019-10-22T17:22:00Z</dcterms:created>
  <dcterms:modified xsi:type="dcterms:W3CDTF">2019-10-23T12:36:00Z</dcterms:modified>
</cp:coreProperties>
</file>